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E9D" w:rsidRPr="00CA5FC6" w:rsidRDefault="00615E9D" w:rsidP="001E633E">
      <w:pPr>
        <w:jc w:val="both"/>
        <w:rPr>
          <w:sz w:val="16"/>
          <w:szCs w:val="16"/>
        </w:rPr>
      </w:pPr>
      <w:r w:rsidRPr="003803D7">
        <w:rPr>
          <w:sz w:val="16"/>
          <w:szCs w:val="16"/>
        </w:rPr>
        <w:t>Adresa:</w:t>
      </w:r>
      <w:r w:rsidRPr="00CA5FC6">
        <w:rPr>
          <w:sz w:val="16"/>
          <w:szCs w:val="16"/>
        </w:rPr>
        <w:t>Einsteinova 2871</w:t>
      </w:r>
      <w:r>
        <w:rPr>
          <w:sz w:val="16"/>
          <w:szCs w:val="16"/>
        </w:rPr>
        <w:t>/8</w:t>
      </w:r>
      <w:r w:rsidRPr="00CA5FC6">
        <w:rPr>
          <w:sz w:val="16"/>
          <w:szCs w:val="16"/>
        </w:rPr>
        <w:t>, 733 01 Karviná - Hranice</w:t>
      </w:r>
    </w:p>
    <w:p w:rsidR="00D54E0B" w:rsidRDefault="00615E9D" w:rsidP="001E633E">
      <w:pPr>
        <w:jc w:val="both"/>
        <w:rPr>
          <w:sz w:val="16"/>
        </w:rPr>
      </w:pPr>
      <w:r>
        <w:rPr>
          <w:sz w:val="16"/>
        </w:rPr>
        <w:t>http://www.mendelov</w:t>
      </w:r>
      <w:r w:rsidR="002A56FC">
        <w:rPr>
          <w:sz w:val="16"/>
        </w:rPr>
        <w:t xml:space="preserve">a.cz     telefon 596311919 </w:t>
      </w:r>
      <w:r w:rsidR="00D54E0B">
        <w:rPr>
          <w:sz w:val="16"/>
        </w:rPr>
        <w:t>fax 596 364 186    e</w:t>
      </w:r>
      <w:r>
        <w:rPr>
          <w:sz w:val="16"/>
        </w:rPr>
        <w:t xml:space="preserve">-mail: </w:t>
      </w:r>
      <w:hyperlink r:id="rId7" w:history="1">
        <w:r w:rsidR="00D54E0B" w:rsidRPr="00AF04D3">
          <w:rPr>
            <w:rStyle w:val="Hypertextovodkaz"/>
            <w:sz w:val="16"/>
          </w:rPr>
          <w:t>zs.karvina@mendelova.cz</w:t>
        </w:r>
      </w:hyperlink>
    </w:p>
    <w:p w:rsidR="00D54E0B" w:rsidRDefault="00D54E0B" w:rsidP="001E633E">
      <w:pPr>
        <w:jc w:val="both"/>
        <w:rPr>
          <w:sz w:val="16"/>
        </w:rPr>
      </w:pPr>
      <w:r>
        <w:rPr>
          <w:sz w:val="16"/>
        </w:rPr>
        <w:t>odloučené pracoviště Mateřská škola, Slovenská 2872, 733 01 Karviná – Hranice</w:t>
      </w:r>
    </w:p>
    <w:p w:rsidR="00615E9D" w:rsidRDefault="00D54E0B" w:rsidP="001E633E">
      <w:pPr>
        <w:jc w:val="both"/>
        <w:rPr>
          <w:sz w:val="16"/>
        </w:rPr>
      </w:pPr>
      <w:r>
        <w:rPr>
          <w:sz w:val="16"/>
        </w:rPr>
        <w:t>telefon: 596312153</w:t>
      </w:r>
      <w:r>
        <w:rPr>
          <w:sz w:val="16"/>
        </w:rPr>
        <w:tab/>
        <w:t>e-mail: msslovenska@volny.cz</w:t>
      </w:r>
    </w:p>
    <w:p w:rsidR="00615E9D" w:rsidRDefault="00BB19D8" w:rsidP="001E633E">
      <w:pPr>
        <w:jc w:val="both"/>
      </w:pPr>
      <w:r>
        <w:rPr>
          <w:noProof/>
        </w:rPr>
        <w:pict>
          <v:line id="Line 5" o:spid="_x0000_s1026" style="position:absolute;left:0;text-align:left;flip:x y;z-index:251657728;visibility:visible" from="-72.35pt,12.8pt" to="554.6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74eHgIAAD0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sBKPMFKk&#10;gxGtheJoHDrTG1dAQKU2NtRGj+rJrDX97pDSVUvUjkeGzycDaVnISF6lhI0zgL/tP2kGMWTvdWzT&#10;sbEdaqQwH0NitL4FK1wDTUHHOKHTbUL86BGFw4fZZDRLYZD06ktIEcBCorHOf+C6Q8EosYQ6IiA5&#10;rJ0P5H6FhHClV0LKKACpUA/Xz9JxGjOcloIFb4hzdretpEUHEjQUv1gqeO7DrN4rFtFaTtjyYnsi&#10;5NmG26UKeFAL8LlYZ5H8mKWz5XQ5zQf5aLIc5GldD96vqnwwWWUP4/pdXVV19jNQy/KiFYxxFdhd&#10;BZvlfyeIy9M5S+0m2VsfktfosWFA9vqPpOOAw0zP6thqdtrY6+BBozH48p7CI7jfg33/6hcvAAAA&#10;//8DAFBLAwQUAAYACAAAACEAU5OPvN4AAAALAQAADwAAAGRycy9kb3ducmV2LnhtbEyPwU6EMBCG&#10;7ya+QzMmXsxuC67IImVDTDx6WPABunQWUDoltLD49nbjQY8z8+Wf788PqxnYgpPrLUmItgIYUmN1&#10;T62Ej/ptkwJzXpFWgyWU8I0ODsXtTa4ybS90xKXyLQsh5DIlofN+zDh3TYdGua0dkcLtbCejfBin&#10;lutJXUK4GXgsRMKN6il86NSIrx02X9VsJAibxFVS1vWDTZfje//Zz2VaSXl/t5YvwDyu/g+Gq35Q&#10;hyI4nexM2rFBwiba7Z4DKyF+SoBdiUjsH4Gdfje8yPn/DsUPAAAA//8DAFBLAQItABQABgAIAAAA&#10;IQC2gziS/gAAAOEBAAATAAAAAAAAAAAAAAAAAAAAAABbQ29udGVudF9UeXBlc10ueG1sUEsBAi0A&#10;FAAGAAgAAAAhADj9If/WAAAAlAEAAAsAAAAAAAAAAAAAAAAALwEAAF9yZWxzLy5yZWxzUEsBAi0A&#10;FAAGAAgAAAAhANInvh4eAgAAPQQAAA4AAAAAAAAAAAAAAAAALgIAAGRycy9lMm9Eb2MueG1sUEsB&#10;Ai0AFAAGAAgAAAAhAFOTj7zeAAAACwEAAA8AAAAAAAAAAAAAAAAAeAQAAGRycy9kb3ducmV2Lnht&#10;bFBLBQYAAAAABAAEAPMAAACDBQAAAAA=&#10;" strokeweight="1.5pt"/>
        </w:pict>
      </w:r>
      <w:r w:rsidR="00615E9D">
        <w:tab/>
      </w:r>
    </w:p>
    <w:p w:rsidR="006D14EE" w:rsidRDefault="006D14EE" w:rsidP="001E633E">
      <w:pPr>
        <w:ind w:left="-540"/>
        <w:jc w:val="both"/>
      </w:pPr>
    </w:p>
    <w:p w:rsidR="00D54E0B" w:rsidRPr="000626CC" w:rsidRDefault="00E322ED" w:rsidP="000626CC">
      <w:pPr>
        <w:jc w:val="center"/>
        <w:rPr>
          <w:b/>
          <w:sz w:val="28"/>
          <w:szCs w:val="28"/>
        </w:rPr>
      </w:pPr>
      <w:r w:rsidRPr="000626CC">
        <w:rPr>
          <w:b/>
          <w:sz w:val="28"/>
          <w:szCs w:val="28"/>
        </w:rPr>
        <w:t xml:space="preserve">PODMÍNKY PROVOZU MATEŘSKÉ ŠKOLY V OBDOBÍ OD </w:t>
      </w:r>
      <w:r w:rsidR="00011971" w:rsidRPr="000626CC">
        <w:rPr>
          <w:b/>
          <w:sz w:val="28"/>
          <w:szCs w:val="28"/>
        </w:rPr>
        <w:t>01. ZÁŘÍ 2020</w:t>
      </w:r>
    </w:p>
    <w:p w:rsidR="00E322ED" w:rsidRPr="000626CC" w:rsidRDefault="00E322ED" w:rsidP="000626CC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0626CC">
        <w:rPr>
          <w:rFonts w:ascii="Times New Roman" w:hAnsi="Times New Roman" w:cs="Times New Roman"/>
          <w:sz w:val="22"/>
          <w:szCs w:val="22"/>
        </w:rPr>
        <w:t>v souladu s</w:t>
      </w:r>
      <w:r w:rsidR="00011971" w:rsidRPr="000626CC">
        <w:rPr>
          <w:rFonts w:ascii="Times New Roman" w:hAnsi="Times New Roman" w:cs="Times New Roman"/>
          <w:sz w:val="22"/>
          <w:szCs w:val="22"/>
        </w:rPr>
        <w:t> manuálem „PROVOZ ŠKOL A ŠKOLSKÝCH ZAŘÍZENÍ VE ŠKOLNÍM ROCE 2020/2021 VZHLEDEM KE COVID-19“ vydaným</w:t>
      </w:r>
      <w:r w:rsidRPr="000626CC">
        <w:rPr>
          <w:rFonts w:ascii="Times New Roman" w:hAnsi="Times New Roman" w:cs="Times New Roman"/>
          <w:sz w:val="22"/>
          <w:szCs w:val="22"/>
        </w:rPr>
        <w:t xml:space="preserve"> Ministerstvem ško</w:t>
      </w:r>
      <w:r w:rsidR="00011971" w:rsidRPr="000626CC">
        <w:rPr>
          <w:rFonts w:ascii="Times New Roman" w:hAnsi="Times New Roman" w:cs="Times New Roman"/>
          <w:sz w:val="22"/>
          <w:szCs w:val="22"/>
        </w:rPr>
        <w:t>lství, mládeže a tělovýchovy dne 17. 08</w:t>
      </w:r>
      <w:r w:rsidRPr="000626CC">
        <w:rPr>
          <w:rFonts w:ascii="Times New Roman" w:hAnsi="Times New Roman" w:cs="Times New Roman"/>
          <w:sz w:val="22"/>
          <w:szCs w:val="22"/>
        </w:rPr>
        <w:t>. 2020</w:t>
      </w:r>
      <w:r w:rsidR="002C63D6">
        <w:rPr>
          <w:rFonts w:ascii="Times New Roman" w:hAnsi="Times New Roman" w:cs="Times New Roman"/>
          <w:sz w:val="22"/>
          <w:szCs w:val="22"/>
        </w:rPr>
        <w:t xml:space="preserve"> a v souladu s mimořádným opatřením Ministerstva zdravotnictví ze dne 24. 08. 2020</w:t>
      </w:r>
      <w:r w:rsidR="001E633E" w:rsidRPr="000626CC">
        <w:rPr>
          <w:rFonts w:ascii="Times New Roman" w:hAnsi="Times New Roman" w:cs="Times New Roman"/>
          <w:sz w:val="22"/>
          <w:szCs w:val="22"/>
        </w:rPr>
        <w:t>.</w:t>
      </w:r>
    </w:p>
    <w:p w:rsidR="00E322ED" w:rsidRPr="000626CC" w:rsidRDefault="00E322ED" w:rsidP="001E633E">
      <w:pPr>
        <w:jc w:val="both"/>
        <w:rPr>
          <w:sz w:val="22"/>
          <w:szCs w:val="22"/>
        </w:rPr>
      </w:pPr>
    </w:p>
    <w:p w:rsidR="001E633E" w:rsidRPr="000626CC" w:rsidRDefault="00E322ED" w:rsidP="001E633E">
      <w:pPr>
        <w:jc w:val="both"/>
        <w:rPr>
          <w:b/>
          <w:sz w:val="22"/>
          <w:szCs w:val="22"/>
        </w:rPr>
      </w:pPr>
      <w:r w:rsidRPr="000626CC">
        <w:rPr>
          <w:b/>
          <w:sz w:val="22"/>
          <w:szCs w:val="22"/>
        </w:rPr>
        <w:t xml:space="preserve">I. </w:t>
      </w:r>
      <w:r w:rsidR="00225F15" w:rsidRPr="000626CC">
        <w:rPr>
          <w:b/>
          <w:sz w:val="22"/>
          <w:szCs w:val="22"/>
        </w:rPr>
        <w:t>PŘIJETÍ DÍTĚTE</w:t>
      </w:r>
    </w:p>
    <w:p w:rsidR="00A765FF" w:rsidRPr="000626CC" w:rsidRDefault="00E322ED" w:rsidP="00011971">
      <w:pPr>
        <w:jc w:val="both"/>
        <w:rPr>
          <w:rFonts w:cstheme="minorHAnsi"/>
          <w:sz w:val="22"/>
          <w:szCs w:val="22"/>
        </w:rPr>
      </w:pPr>
      <w:r w:rsidRPr="000626CC">
        <w:rPr>
          <w:rFonts w:cstheme="minorHAnsi"/>
          <w:sz w:val="22"/>
          <w:szCs w:val="22"/>
        </w:rPr>
        <w:t>Dítě může být přijato pouze bez akutních zdravotních potíží odpovídajících virovému infekčnímu onemocnění (např. horečka, kašel, dušnost, náhlá ztráta chuti a čichu apod.). Dítě ani osoby ve společné domácnosti nemají v daném čase nařízeno karanténní opatření</w:t>
      </w:r>
      <w:r w:rsidR="009E507C" w:rsidRPr="000626CC">
        <w:rPr>
          <w:rFonts w:cstheme="minorHAnsi"/>
          <w:sz w:val="22"/>
          <w:szCs w:val="22"/>
        </w:rPr>
        <w:t>.</w:t>
      </w:r>
    </w:p>
    <w:p w:rsidR="00225F15" w:rsidRPr="000626CC" w:rsidRDefault="00E322ED" w:rsidP="001E633E">
      <w:pPr>
        <w:jc w:val="both"/>
        <w:rPr>
          <w:rFonts w:cstheme="minorHAnsi"/>
          <w:sz w:val="22"/>
          <w:szCs w:val="22"/>
        </w:rPr>
      </w:pPr>
      <w:r w:rsidRPr="000626CC">
        <w:rPr>
          <w:rFonts w:cstheme="minorHAnsi"/>
          <w:sz w:val="22"/>
          <w:szCs w:val="22"/>
        </w:rPr>
        <w:t>Zákonný zástupce poučil svoje dítě o nutnosti dodržovat zásady osobní hygieny</w:t>
      </w:r>
      <w:r w:rsidR="00225F15" w:rsidRPr="000626CC">
        <w:rPr>
          <w:rFonts w:cstheme="minorHAnsi"/>
          <w:sz w:val="22"/>
          <w:szCs w:val="22"/>
        </w:rPr>
        <w:t>.</w:t>
      </w:r>
    </w:p>
    <w:p w:rsidR="001E633E" w:rsidRPr="000626CC" w:rsidRDefault="001E633E" w:rsidP="001E633E">
      <w:pPr>
        <w:jc w:val="both"/>
        <w:rPr>
          <w:rFonts w:cstheme="minorHAnsi"/>
          <w:b/>
          <w:sz w:val="22"/>
          <w:szCs w:val="22"/>
        </w:rPr>
      </w:pPr>
    </w:p>
    <w:p w:rsidR="00225F15" w:rsidRPr="000626CC" w:rsidRDefault="00225F15" w:rsidP="001E633E">
      <w:pPr>
        <w:jc w:val="both"/>
        <w:rPr>
          <w:rFonts w:cstheme="minorHAnsi"/>
          <w:b/>
          <w:sz w:val="22"/>
          <w:szCs w:val="22"/>
        </w:rPr>
      </w:pPr>
      <w:r w:rsidRPr="000626CC">
        <w:rPr>
          <w:rFonts w:cstheme="minorHAnsi"/>
          <w:b/>
          <w:sz w:val="22"/>
          <w:szCs w:val="22"/>
        </w:rPr>
        <w:t xml:space="preserve">II. </w:t>
      </w:r>
      <w:r w:rsidR="007B7A66" w:rsidRPr="000626CC">
        <w:rPr>
          <w:rFonts w:cstheme="minorHAnsi"/>
          <w:b/>
          <w:sz w:val="22"/>
          <w:szCs w:val="22"/>
        </w:rPr>
        <w:t>POHYB V PROSTORÁ</w:t>
      </w:r>
      <w:r w:rsidR="00D93787" w:rsidRPr="000626CC">
        <w:rPr>
          <w:rFonts w:cstheme="minorHAnsi"/>
          <w:b/>
          <w:sz w:val="22"/>
          <w:szCs w:val="22"/>
        </w:rPr>
        <w:t xml:space="preserve">CH MATEŘSKÉ ŠKOLY </w:t>
      </w:r>
    </w:p>
    <w:p w:rsidR="0057173F" w:rsidRPr="000626CC" w:rsidRDefault="009E507C" w:rsidP="001E633E">
      <w:pPr>
        <w:jc w:val="both"/>
        <w:rPr>
          <w:rFonts w:cstheme="minorHAnsi"/>
          <w:sz w:val="22"/>
          <w:szCs w:val="22"/>
        </w:rPr>
      </w:pPr>
      <w:r w:rsidRPr="000626CC">
        <w:rPr>
          <w:rFonts w:cstheme="minorHAnsi"/>
          <w:sz w:val="22"/>
          <w:szCs w:val="22"/>
        </w:rPr>
        <w:t xml:space="preserve">1.  </w:t>
      </w:r>
      <w:r w:rsidR="00A15EC0">
        <w:rPr>
          <w:rFonts w:cstheme="minorHAnsi"/>
          <w:sz w:val="22"/>
          <w:szCs w:val="22"/>
        </w:rPr>
        <w:t>Doporučujeme, aby d</w:t>
      </w:r>
      <w:r w:rsidR="00225F15" w:rsidRPr="000626CC">
        <w:rPr>
          <w:rFonts w:cstheme="minorHAnsi"/>
          <w:sz w:val="22"/>
          <w:szCs w:val="22"/>
        </w:rPr>
        <w:t xml:space="preserve">ítě </w:t>
      </w:r>
      <w:r w:rsidR="00A15EC0">
        <w:rPr>
          <w:rFonts w:cstheme="minorHAnsi"/>
          <w:sz w:val="22"/>
          <w:szCs w:val="22"/>
        </w:rPr>
        <w:t>bylo</w:t>
      </w:r>
      <w:r w:rsidR="00225F15" w:rsidRPr="000626CC">
        <w:rPr>
          <w:rFonts w:cstheme="minorHAnsi"/>
          <w:sz w:val="22"/>
          <w:szCs w:val="22"/>
        </w:rPr>
        <w:t xml:space="preserve"> přiváděno </w:t>
      </w:r>
      <w:r w:rsidR="00225F15" w:rsidRPr="000626CC">
        <w:rPr>
          <w:rFonts w:cstheme="minorHAnsi"/>
          <w:b/>
          <w:sz w:val="22"/>
          <w:szCs w:val="22"/>
        </w:rPr>
        <w:t>pouze</w:t>
      </w:r>
      <w:r w:rsidR="00E524C9" w:rsidRPr="000626CC">
        <w:rPr>
          <w:rFonts w:cstheme="minorHAnsi"/>
          <w:b/>
          <w:sz w:val="22"/>
          <w:szCs w:val="22"/>
        </w:rPr>
        <w:t xml:space="preserve"> jednou zdravou dospělou osobou</w:t>
      </w:r>
      <w:r w:rsidR="00225F15" w:rsidRPr="000626CC">
        <w:rPr>
          <w:rFonts w:cstheme="minorHAnsi"/>
          <w:sz w:val="22"/>
          <w:szCs w:val="22"/>
        </w:rPr>
        <w:t xml:space="preserve"> (dále jen doprovod). </w:t>
      </w:r>
      <w:r w:rsidR="00C10505" w:rsidRPr="000626CC">
        <w:rPr>
          <w:rFonts w:cstheme="minorHAnsi"/>
          <w:sz w:val="22"/>
          <w:szCs w:val="22"/>
        </w:rPr>
        <w:t>Nikdo s p</w:t>
      </w:r>
      <w:r w:rsidR="000626CC">
        <w:rPr>
          <w:rFonts w:cstheme="minorHAnsi"/>
          <w:sz w:val="22"/>
          <w:szCs w:val="22"/>
        </w:rPr>
        <w:t xml:space="preserve">říznaky infekce dýchacích cest </w:t>
      </w:r>
      <w:r w:rsidR="00C10505" w:rsidRPr="000626CC">
        <w:rPr>
          <w:rFonts w:cstheme="minorHAnsi"/>
          <w:sz w:val="22"/>
          <w:szCs w:val="22"/>
        </w:rPr>
        <w:t xml:space="preserve">a </w:t>
      </w:r>
      <w:r w:rsidR="000626CC">
        <w:rPr>
          <w:rFonts w:cstheme="minorHAnsi"/>
          <w:sz w:val="22"/>
          <w:szCs w:val="22"/>
        </w:rPr>
        <w:t xml:space="preserve">s </w:t>
      </w:r>
      <w:r w:rsidR="00C10505" w:rsidRPr="000626CC">
        <w:rPr>
          <w:rFonts w:cstheme="minorHAnsi"/>
          <w:sz w:val="22"/>
          <w:szCs w:val="22"/>
        </w:rPr>
        <w:t>příznaky COVID-19 nesmí vstoupit do budovy školy!</w:t>
      </w:r>
    </w:p>
    <w:p w:rsidR="00D93787" w:rsidRPr="000626CC" w:rsidRDefault="002C63D6" w:rsidP="001E633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2</w:t>
      </w:r>
      <w:r w:rsidR="00225F15" w:rsidRPr="000626CC">
        <w:rPr>
          <w:rFonts w:cstheme="minorHAnsi"/>
          <w:sz w:val="22"/>
          <w:szCs w:val="22"/>
        </w:rPr>
        <w:t xml:space="preserve">.  Po vstupu do objektu </w:t>
      </w:r>
      <w:r w:rsidR="00011971" w:rsidRPr="000626CC">
        <w:rPr>
          <w:rFonts w:cstheme="minorHAnsi"/>
          <w:sz w:val="22"/>
          <w:szCs w:val="22"/>
        </w:rPr>
        <w:t xml:space="preserve">použije doprovod </w:t>
      </w:r>
      <w:r w:rsidR="00225F15" w:rsidRPr="000626CC">
        <w:rPr>
          <w:rFonts w:cstheme="minorHAnsi"/>
          <w:sz w:val="22"/>
          <w:szCs w:val="22"/>
        </w:rPr>
        <w:t xml:space="preserve">dezinfekci, která je připravena na stole za vstupními dveřmi. </w:t>
      </w:r>
      <w:r w:rsidR="00225F15" w:rsidRPr="000626CC">
        <w:rPr>
          <w:rFonts w:cstheme="minorHAnsi"/>
          <w:b/>
          <w:sz w:val="22"/>
          <w:szCs w:val="22"/>
        </w:rPr>
        <w:t>Doprovod nese plnou zodpovědnost za manipulaci s dezinfekčním p</w:t>
      </w:r>
      <w:r w:rsidR="00D93787" w:rsidRPr="000626CC">
        <w:rPr>
          <w:rFonts w:cstheme="minorHAnsi"/>
          <w:b/>
          <w:sz w:val="22"/>
          <w:szCs w:val="22"/>
        </w:rPr>
        <w:t>rostředkem!</w:t>
      </w:r>
    </w:p>
    <w:p w:rsidR="009E507C" w:rsidRPr="000626CC" w:rsidRDefault="00A15EC0" w:rsidP="00DF427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3</w:t>
      </w:r>
      <w:r w:rsidR="00D93787" w:rsidRPr="000626CC">
        <w:rPr>
          <w:rFonts w:cstheme="minorHAnsi"/>
          <w:sz w:val="22"/>
          <w:szCs w:val="22"/>
        </w:rPr>
        <w:t xml:space="preserve">. Pobyt v šatně </w:t>
      </w:r>
      <w:r w:rsidR="0057173F" w:rsidRPr="000626CC">
        <w:rPr>
          <w:rFonts w:cstheme="minorHAnsi"/>
          <w:sz w:val="22"/>
          <w:szCs w:val="22"/>
        </w:rPr>
        <w:t>minimalizuj</w:t>
      </w:r>
      <w:r w:rsidR="009E507C" w:rsidRPr="000626CC">
        <w:rPr>
          <w:rFonts w:cstheme="minorHAnsi"/>
          <w:sz w:val="22"/>
          <w:szCs w:val="22"/>
        </w:rPr>
        <w:t>te</w:t>
      </w:r>
      <w:r w:rsidR="00171920" w:rsidRPr="000626CC">
        <w:rPr>
          <w:rFonts w:cstheme="minorHAnsi"/>
          <w:sz w:val="22"/>
          <w:szCs w:val="22"/>
        </w:rPr>
        <w:t>, popř. vyčkejte na terase budovy</w:t>
      </w:r>
      <w:r w:rsidR="009E507C" w:rsidRPr="000626CC">
        <w:rPr>
          <w:rFonts w:cstheme="minorHAnsi"/>
          <w:sz w:val="22"/>
          <w:szCs w:val="22"/>
        </w:rPr>
        <w:t>!</w:t>
      </w:r>
    </w:p>
    <w:p w:rsidR="00A765FF" w:rsidRPr="000626CC" w:rsidRDefault="00A15EC0" w:rsidP="00DF427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4</w:t>
      </w:r>
      <w:r w:rsidR="009E507C" w:rsidRPr="000626CC">
        <w:rPr>
          <w:rFonts w:cstheme="minorHAnsi"/>
          <w:sz w:val="22"/>
          <w:szCs w:val="22"/>
        </w:rPr>
        <w:t xml:space="preserve">.  </w:t>
      </w:r>
      <w:r w:rsidR="00D93787" w:rsidRPr="000626CC">
        <w:rPr>
          <w:rFonts w:cstheme="minorHAnsi"/>
          <w:sz w:val="22"/>
          <w:szCs w:val="22"/>
        </w:rPr>
        <w:t xml:space="preserve">Dítě </w:t>
      </w:r>
      <w:r w:rsidR="009E507C" w:rsidRPr="000626CC">
        <w:rPr>
          <w:rFonts w:cstheme="minorHAnsi"/>
          <w:sz w:val="22"/>
          <w:szCs w:val="22"/>
        </w:rPr>
        <w:t>bude mít</w:t>
      </w:r>
      <w:r w:rsidR="00D23FE7">
        <w:rPr>
          <w:rFonts w:cstheme="minorHAnsi"/>
          <w:sz w:val="22"/>
          <w:szCs w:val="22"/>
        </w:rPr>
        <w:t xml:space="preserve"> </w:t>
      </w:r>
      <w:r w:rsidR="009E507C" w:rsidRPr="000626CC">
        <w:rPr>
          <w:rFonts w:cstheme="minorHAnsi"/>
          <w:sz w:val="22"/>
          <w:szCs w:val="22"/>
        </w:rPr>
        <w:t>na své značce uloženou č</w:t>
      </w:r>
      <w:r w:rsidR="00A765FF" w:rsidRPr="000626CC">
        <w:rPr>
          <w:rFonts w:cstheme="minorHAnsi"/>
          <w:sz w:val="22"/>
          <w:szCs w:val="22"/>
        </w:rPr>
        <w:t>istou roušku</w:t>
      </w:r>
      <w:r w:rsidR="00D23FE7">
        <w:rPr>
          <w:rFonts w:cstheme="minorHAnsi"/>
          <w:sz w:val="22"/>
          <w:szCs w:val="22"/>
        </w:rPr>
        <w:t xml:space="preserve"> </w:t>
      </w:r>
      <w:r w:rsidR="009E507C" w:rsidRPr="000626CC">
        <w:rPr>
          <w:rFonts w:cstheme="minorHAnsi"/>
          <w:sz w:val="22"/>
          <w:szCs w:val="22"/>
        </w:rPr>
        <w:t xml:space="preserve">v uzavíratelném obalu </w:t>
      </w:r>
      <w:r w:rsidR="009B3CA2" w:rsidRPr="000626CC">
        <w:rPr>
          <w:rFonts w:cstheme="minorHAnsi"/>
          <w:sz w:val="22"/>
          <w:szCs w:val="22"/>
        </w:rPr>
        <w:t>pro případné použití</w:t>
      </w:r>
      <w:r w:rsidR="00171920" w:rsidRPr="000626CC">
        <w:rPr>
          <w:rFonts w:cstheme="minorHAnsi"/>
          <w:sz w:val="22"/>
          <w:szCs w:val="22"/>
        </w:rPr>
        <w:t xml:space="preserve"> - označit jménem dítěte</w:t>
      </w:r>
      <w:r w:rsidR="009E507C" w:rsidRPr="000626CC">
        <w:rPr>
          <w:rFonts w:cstheme="minorHAnsi"/>
          <w:sz w:val="22"/>
          <w:szCs w:val="22"/>
        </w:rPr>
        <w:t>.</w:t>
      </w:r>
    </w:p>
    <w:p w:rsidR="00A765FF" w:rsidRPr="000626CC" w:rsidRDefault="00A15EC0" w:rsidP="001E633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5</w:t>
      </w:r>
      <w:r w:rsidR="009E507C" w:rsidRPr="000626CC">
        <w:rPr>
          <w:rFonts w:cstheme="minorHAnsi"/>
          <w:sz w:val="22"/>
          <w:szCs w:val="22"/>
        </w:rPr>
        <w:t xml:space="preserve">. </w:t>
      </w:r>
      <w:r w:rsidR="00D93787" w:rsidRPr="000626CC">
        <w:rPr>
          <w:rFonts w:cstheme="minorHAnsi"/>
          <w:sz w:val="22"/>
          <w:szCs w:val="22"/>
        </w:rPr>
        <w:t xml:space="preserve">Po převlečení </w:t>
      </w:r>
      <w:r w:rsidR="00D93787" w:rsidRPr="000626CC">
        <w:rPr>
          <w:rFonts w:cstheme="minorHAnsi"/>
          <w:b/>
          <w:sz w:val="22"/>
          <w:szCs w:val="22"/>
        </w:rPr>
        <w:t>NEVSTUPUJE</w:t>
      </w:r>
      <w:r w:rsidR="00D23FE7">
        <w:rPr>
          <w:rFonts w:cstheme="minorHAnsi"/>
          <w:b/>
          <w:sz w:val="22"/>
          <w:szCs w:val="22"/>
        </w:rPr>
        <w:t xml:space="preserve"> </w:t>
      </w:r>
      <w:r w:rsidR="009E507C" w:rsidRPr="000626CC">
        <w:rPr>
          <w:rFonts w:cstheme="minorHAnsi"/>
          <w:sz w:val="22"/>
          <w:szCs w:val="22"/>
        </w:rPr>
        <w:t>doprovod s</w:t>
      </w:r>
      <w:r w:rsidR="00D23FE7">
        <w:rPr>
          <w:rFonts w:cstheme="minorHAnsi"/>
          <w:sz w:val="22"/>
          <w:szCs w:val="22"/>
        </w:rPr>
        <w:t> </w:t>
      </w:r>
      <w:r w:rsidR="009E507C" w:rsidRPr="000626CC">
        <w:rPr>
          <w:rFonts w:cstheme="minorHAnsi"/>
          <w:sz w:val="22"/>
          <w:szCs w:val="22"/>
        </w:rPr>
        <w:t>dítětem</w:t>
      </w:r>
      <w:r w:rsidR="00D23FE7">
        <w:rPr>
          <w:rFonts w:cstheme="minorHAnsi"/>
          <w:sz w:val="22"/>
          <w:szCs w:val="22"/>
        </w:rPr>
        <w:t xml:space="preserve"> </w:t>
      </w:r>
      <w:r w:rsidR="00D93787" w:rsidRPr="000626CC">
        <w:rPr>
          <w:rFonts w:cstheme="minorHAnsi"/>
          <w:sz w:val="22"/>
          <w:szCs w:val="22"/>
        </w:rPr>
        <w:t xml:space="preserve">do umývárny. Zazvoní na zvonek u dveří a vyčká příchodu </w:t>
      </w:r>
      <w:r w:rsidR="00A765FF" w:rsidRPr="000626CC">
        <w:rPr>
          <w:rFonts w:cstheme="minorHAnsi"/>
          <w:sz w:val="22"/>
          <w:szCs w:val="22"/>
        </w:rPr>
        <w:t xml:space="preserve">pedagoga, který dítě převezme, </w:t>
      </w:r>
      <w:r w:rsidR="0057173F" w:rsidRPr="000626CC">
        <w:rPr>
          <w:rFonts w:cstheme="minorHAnsi"/>
          <w:sz w:val="22"/>
          <w:szCs w:val="22"/>
        </w:rPr>
        <w:t xml:space="preserve">provede zběžnou kontrolu, </w:t>
      </w:r>
      <w:r w:rsidR="00A765FF" w:rsidRPr="000626CC">
        <w:rPr>
          <w:rFonts w:cstheme="minorHAnsi"/>
          <w:sz w:val="22"/>
          <w:szCs w:val="22"/>
        </w:rPr>
        <w:t xml:space="preserve">dohlédne nad provedením hygieny vodou a mýdlem, převede </w:t>
      </w:r>
      <w:r w:rsidR="009E507C" w:rsidRPr="000626CC">
        <w:rPr>
          <w:rFonts w:cstheme="minorHAnsi"/>
          <w:sz w:val="22"/>
          <w:szCs w:val="22"/>
        </w:rPr>
        <w:t xml:space="preserve">dítě </w:t>
      </w:r>
      <w:r w:rsidR="00A765FF" w:rsidRPr="000626CC">
        <w:rPr>
          <w:rFonts w:cstheme="minorHAnsi"/>
          <w:sz w:val="22"/>
          <w:szCs w:val="22"/>
        </w:rPr>
        <w:t xml:space="preserve">do třídy. </w:t>
      </w:r>
    </w:p>
    <w:p w:rsidR="0057173F" w:rsidRPr="000626CC" w:rsidRDefault="00A15EC0" w:rsidP="001E633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</w:t>
      </w:r>
      <w:r w:rsidR="009E507C" w:rsidRPr="000626CC">
        <w:rPr>
          <w:rFonts w:cstheme="minorHAnsi"/>
          <w:sz w:val="22"/>
          <w:szCs w:val="22"/>
        </w:rPr>
        <w:t xml:space="preserve">.  </w:t>
      </w:r>
      <w:r w:rsidR="00E524C9" w:rsidRPr="000626CC">
        <w:rPr>
          <w:rFonts w:cstheme="minorHAnsi"/>
          <w:sz w:val="22"/>
          <w:szCs w:val="22"/>
        </w:rPr>
        <w:t>Pe</w:t>
      </w:r>
      <w:r w:rsidR="009B3CA2" w:rsidRPr="000626CC">
        <w:rPr>
          <w:rFonts w:cstheme="minorHAnsi"/>
          <w:sz w:val="22"/>
          <w:szCs w:val="22"/>
        </w:rPr>
        <w:t>dagog má právo nepřevzít dítě při</w:t>
      </w:r>
      <w:r w:rsidR="00171920" w:rsidRPr="000626CC">
        <w:rPr>
          <w:rFonts w:cstheme="minorHAnsi"/>
          <w:sz w:val="22"/>
          <w:szCs w:val="22"/>
        </w:rPr>
        <w:t xml:space="preserve"> sebemenším podezření</w:t>
      </w:r>
      <w:r w:rsidR="00E524C9" w:rsidRPr="000626CC">
        <w:rPr>
          <w:rFonts w:cstheme="minorHAnsi"/>
          <w:sz w:val="22"/>
          <w:szCs w:val="22"/>
        </w:rPr>
        <w:t xml:space="preserve"> na nemoc</w:t>
      </w:r>
      <w:r w:rsidR="00CB46DE" w:rsidRPr="000626CC">
        <w:rPr>
          <w:rFonts w:cstheme="minorHAnsi"/>
          <w:sz w:val="22"/>
          <w:szCs w:val="22"/>
        </w:rPr>
        <w:t xml:space="preserve"> včetně příznaků průjmového </w:t>
      </w:r>
      <w:r w:rsidR="009B3CA2" w:rsidRPr="000626CC">
        <w:rPr>
          <w:rFonts w:cstheme="minorHAnsi"/>
          <w:sz w:val="22"/>
          <w:szCs w:val="22"/>
        </w:rPr>
        <w:t>onemocnění</w:t>
      </w:r>
      <w:r w:rsidR="00E524C9" w:rsidRPr="000626CC">
        <w:rPr>
          <w:rFonts w:cstheme="minorHAnsi"/>
          <w:sz w:val="22"/>
          <w:szCs w:val="22"/>
        </w:rPr>
        <w:t>. Má právo vyžadovat potvrzení od lékaře.</w:t>
      </w:r>
      <w:r w:rsidR="009B6B29" w:rsidRPr="000626CC">
        <w:rPr>
          <w:rFonts w:cstheme="minorHAnsi"/>
          <w:sz w:val="22"/>
          <w:szCs w:val="22"/>
        </w:rPr>
        <w:t xml:space="preserve"> V případě potvrzených alergických onemocnění</w:t>
      </w:r>
      <w:r w:rsidR="001F2D19" w:rsidRPr="000626CC">
        <w:rPr>
          <w:rFonts w:cstheme="minorHAnsi"/>
          <w:sz w:val="22"/>
          <w:szCs w:val="22"/>
        </w:rPr>
        <w:t xml:space="preserve"> (ekzém, </w:t>
      </w:r>
      <w:r w:rsidR="009B6B29" w:rsidRPr="000626CC">
        <w:rPr>
          <w:rFonts w:cstheme="minorHAnsi"/>
          <w:sz w:val="22"/>
          <w:szCs w:val="22"/>
        </w:rPr>
        <w:t>astma)</w:t>
      </w:r>
      <w:r w:rsidR="001F2D19" w:rsidRPr="000626CC">
        <w:rPr>
          <w:rFonts w:cstheme="minorHAnsi"/>
          <w:sz w:val="22"/>
          <w:szCs w:val="22"/>
        </w:rPr>
        <w:t xml:space="preserve">, </w:t>
      </w:r>
      <w:r w:rsidR="009B6B29" w:rsidRPr="000626CC">
        <w:rPr>
          <w:rFonts w:cstheme="minorHAnsi"/>
          <w:sz w:val="22"/>
          <w:szCs w:val="22"/>
        </w:rPr>
        <w:t>která se projevují příznaky</w:t>
      </w:r>
      <w:r w:rsidR="001F2D19" w:rsidRPr="000626CC">
        <w:rPr>
          <w:rFonts w:cstheme="minorHAnsi"/>
          <w:sz w:val="22"/>
          <w:szCs w:val="22"/>
        </w:rPr>
        <w:t xml:space="preserve"> dušnosti, kašle, rýmy, doloží zákonný zástupce čestné prohlá</w:t>
      </w:r>
      <w:r w:rsidR="00EF7AF5" w:rsidRPr="000626CC">
        <w:rPr>
          <w:rFonts w:cstheme="minorHAnsi"/>
          <w:sz w:val="22"/>
          <w:szCs w:val="22"/>
        </w:rPr>
        <w:t>šení o nemoci dítěte.</w:t>
      </w:r>
    </w:p>
    <w:p w:rsidR="0057173F" w:rsidRPr="000626CC" w:rsidRDefault="00A15EC0" w:rsidP="001E633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</w:t>
      </w:r>
      <w:r w:rsidR="0057173F" w:rsidRPr="000626CC">
        <w:rPr>
          <w:rFonts w:cstheme="minorHAnsi"/>
          <w:sz w:val="22"/>
          <w:szCs w:val="22"/>
        </w:rPr>
        <w:t xml:space="preserve">.  Při </w:t>
      </w:r>
      <w:r w:rsidR="00046AE7">
        <w:rPr>
          <w:rFonts w:cstheme="minorHAnsi"/>
          <w:sz w:val="22"/>
          <w:szCs w:val="22"/>
        </w:rPr>
        <w:t xml:space="preserve">odpoledním vyzvedávání doprovod </w:t>
      </w:r>
      <w:r w:rsidR="0057173F" w:rsidRPr="000626CC">
        <w:rPr>
          <w:rFonts w:cstheme="minorHAnsi"/>
          <w:sz w:val="22"/>
          <w:szCs w:val="22"/>
        </w:rPr>
        <w:t>zazvoní na zvonek třídy dítěte u vstupních dveří</w:t>
      </w:r>
      <w:r w:rsidR="00E524C9" w:rsidRPr="000626CC">
        <w:rPr>
          <w:rFonts w:cstheme="minorHAnsi"/>
          <w:sz w:val="22"/>
          <w:szCs w:val="22"/>
        </w:rPr>
        <w:t xml:space="preserve"> do budovy</w:t>
      </w:r>
      <w:r w:rsidR="0057173F" w:rsidRPr="000626CC">
        <w:rPr>
          <w:rFonts w:cstheme="minorHAnsi"/>
          <w:sz w:val="22"/>
          <w:szCs w:val="22"/>
        </w:rPr>
        <w:t xml:space="preserve"> a oznámí pedagogovi jméno dítěte. Po v</w:t>
      </w:r>
      <w:r w:rsidR="009B3CA2" w:rsidRPr="000626CC">
        <w:rPr>
          <w:rFonts w:cstheme="minorHAnsi"/>
          <w:sz w:val="22"/>
          <w:szCs w:val="22"/>
        </w:rPr>
        <w:t>stupu do budovy provede opět dez</w:t>
      </w:r>
      <w:r w:rsidR="0057173F" w:rsidRPr="000626CC">
        <w:rPr>
          <w:rFonts w:cstheme="minorHAnsi"/>
          <w:sz w:val="22"/>
          <w:szCs w:val="22"/>
        </w:rPr>
        <w:t>infekci rukou.</w:t>
      </w:r>
    </w:p>
    <w:p w:rsidR="0057173F" w:rsidRPr="000626CC" w:rsidRDefault="00A15EC0" w:rsidP="001E633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8</w:t>
      </w:r>
      <w:r w:rsidR="00DF4275" w:rsidRPr="000626CC">
        <w:rPr>
          <w:rFonts w:cstheme="minorHAnsi"/>
          <w:sz w:val="22"/>
          <w:szCs w:val="22"/>
        </w:rPr>
        <w:t xml:space="preserve">.  </w:t>
      </w:r>
      <w:r w:rsidR="0057173F" w:rsidRPr="000626CC">
        <w:rPr>
          <w:rFonts w:cstheme="minorHAnsi"/>
          <w:sz w:val="22"/>
          <w:szCs w:val="22"/>
        </w:rPr>
        <w:t>Pedagog přivede dítě do šatny a předá jej doprovodu.</w:t>
      </w:r>
    </w:p>
    <w:p w:rsidR="00E322ED" w:rsidRPr="000626CC" w:rsidRDefault="00A15EC0" w:rsidP="001E633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</w:t>
      </w:r>
      <w:r w:rsidR="0093424F" w:rsidRPr="000626CC">
        <w:rPr>
          <w:rFonts w:cstheme="minorHAnsi"/>
          <w:sz w:val="22"/>
          <w:szCs w:val="22"/>
        </w:rPr>
        <w:t xml:space="preserve">. </w:t>
      </w:r>
      <w:r w:rsidR="009E507C" w:rsidRPr="000626CC">
        <w:rPr>
          <w:sz w:val="22"/>
          <w:szCs w:val="22"/>
        </w:rPr>
        <w:t xml:space="preserve">V době epidemiologických opatření </w:t>
      </w:r>
      <w:r w:rsidR="009E507C" w:rsidRPr="000626CC">
        <w:rPr>
          <w:rFonts w:cstheme="minorHAnsi"/>
          <w:sz w:val="22"/>
          <w:szCs w:val="22"/>
        </w:rPr>
        <w:t>j</w:t>
      </w:r>
      <w:r w:rsidR="00E524C9" w:rsidRPr="000626CC">
        <w:rPr>
          <w:rFonts w:cstheme="minorHAnsi"/>
          <w:sz w:val="22"/>
          <w:szCs w:val="22"/>
        </w:rPr>
        <w:t>e zakázáno nosit hra</w:t>
      </w:r>
      <w:r w:rsidR="00DA7BB5" w:rsidRPr="000626CC">
        <w:rPr>
          <w:rFonts w:cstheme="minorHAnsi"/>
          <w:sz w:val="22"/>
          <w:szCs w:val="22"/>
        </w:rPr>
        <w:t>čky do mateřské školy! Hračky</w:t>
      </w:r>
      <w:r w:rsidR="000452DF" w:rsidRPr="000626CC">
        <w:rPr>
          <w:rFonts w:cstheme="minorHAnsi"/>
          <w:sz w:val="22"/>
          <w:szCs w:val="22"/>
        </w:rPr>
        <w:t xml:space="preserve"> a pomůcky</w:t>
      </w:r>
      <w:r w:rsidR="00D23FE7">
        <w:rPr>
          <w:rFonts w:cstheme="minorHAnsi"/>
          <w:sz w:val="22"/>
          <w:szCs w:val="22"/>
        </w:rPr>
        <w:t xml:space="preserve"> </w:t>
      </w:r>
      <w:r w:rsidR="00E524C9" w:rsidRPr="000626CC">
        <w:rPr>
          <w:rFonts w:cstheme="minorHAnsi"/>
          <w:sz w:val="22"/>
          <w:szCs w:val="22"/>
        </w:rPr>
        <w:t xml:space="preserve">mateřské </w:t>
      </w:r>
      <w:r w:rsidR="009B3CA2" w:rsidRPr="000626CC">
        <w:rPr>
          <w:rFonts w:cstheme="minorHAnsi"/>
          <w:sz w:val="22"/>
          <w:szCs w:val="22"/>
        </w:rPr>
        <w:t>školy procházejí pravidelnou dez</w:t>
      </w:r>
      <w:r w:rsidR="00DA7BB5" w:rsidRPr="000626CC">
        <w:rPr>
          <w:rFonts w:cstheme="minorHAnsi"/>
          <w:sz w:val="22"/>
          <w:szCs w:val="22"/>
        </w:rPr>
        <w:t>infekcí</w:t>
      </w:r>
      <w:r w:rsidR="00E524C9" w:rsidRPr="000626CC">
        <w:rPr>
          <w:rFonts w:cstheme="minorHAnsi"/>
          <w:sz w:val="22"/>
          <w:szCs w:val="22"/>
        </w:rPr>
        <w:t>.</w:t>
      </w:r>
    </w:p>
    <w:p w:rsidR="0093424F" w:rsidRPr="000626CC" w:rsidRDefault="00A15EC0" w:rsidP="001E633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10</w:t>
      </w:r>
      <w:r w:rsidR="00DF4275" w:rsidRPr="000626CC">
        <w:rPr>
          <w:rFonts w:cstheme="minorHAnsi"/>
          <w:sz w:val="22"/>
          <w:szCs w:val="22"/>
        </w:rPr>
        <w:t xml:space="preserve">.  </w:t>
      </w:r>
      <w:r w:rsidR="0093424F" w:rsidRPr="000626CC">
        <w:rPr>
          <w:rFonts w:cstheme="minorHAnsi"/>
          <w:sz w:val="22"/>
          <w:szCs w:val="22"/>
        </w:rPr>
        <w:t>Nepřítomnost dítěte v mateřské škole rodič omlouvá den předem nebo nejpozději do 7,30 hod. daného dne na e-mail msslovenska@volny.</w:t>
      </w:r>
      <w:r w:rsidR="009E507C" w:rsidRPr="000626CC">
        <w:rPr>
          <w:rFonts w:cstheme="minorHAnsi"/>
          <w:sz w:val="22"/>
          <w:szCs w:val="22"/>
        </w:rPr>
        <w:t xml:space="preserve"> cz </w:t>
      </w:r>
      <w:r w:rsidR="0093424F" w:rsidRPr="000626CC">
        <w:rPr>
          <w:rFonts w:cstheme="minorHAnsi"/>
          <w:sz w:val="22"/>
          <w:szCs w:val="22"/>
        </w:rPr>
        <w:t xml:space="preserve">. </w:t>
      </w:r>
      <w:r w:rsidR="0093424F" w:rsidRPr="00D23FE7">
        <w:rPr>
          <w:rFonts w:cstheme="minorHAnsi"/>
          <w:b/>
          <w:sz w:val="22"/>
          <w:szCs w:val="22"/>
        </w:rPr>
        <w:t>Vždy uvádí důvod nepřítomnosti.</w:t>
      </w:r>
      <w:r w:rsidR="0093424F" w:rsidRPr="000626CC">
        <w:rPr>
          <w:rFonts w:cstheme="minorHAnsi"/>
          <w:sz w:val="22"/>
          <w:szCs w:val="22"/>
        </w:rPr>
        <w:t xml:space="preserve"> </w:t>
      </w:r>
    </w:p>
    <w:p w:rsidR="00A15EC0" w:rsidRPr="00A15EC0" w:rsidRDefault="00A15EC0" w:rsidP="001E633E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11</w:t>
      </w:r>
      <w:r w:rsidR="00DF4275" w:rsidRPr="000626CC">
        <w:rPr>
          <w:rFonts w:cstheme="minorHAnsi"/>
          <w:sz w:val="22"/>
          <w:szCs w:val="22"/>
        </w:rPr>
        <w:t xml:space="preserve">. </w:t>
      </w:r>
      <w:r w:rsidR="00C10505" w:rsidRPr="000626CC">
        <w:rPr>
          <w:rFonts w:cstheme="minorHAnsi"/>
          <w:sz w:val="22"/>
          <w:szCs w:val="22"/>
        </w:rPr>
        <w:t xml:space="preserve">V případě, že se u dítěte objeví známky respiračního onemocnění, bude neprodleně telefonicky kontaktován zákonný zástupce dítěte, který </w:t>
      </w:r>
      <w:r w:rsidR="001E633E" w:rsidRPr="000626CC">
        <w:rPr>
          <w:rFonts w:cstheme="minorHAnsi"/>
          <w:sz w:val="22"/>
          <w:szCs w:val="22"/>
        </w:rPr>
        <w:t>je povinen si dítě okamžitě vyzvednout. Dítě bude umístěno do izolace, kde vyčká příchodu zákonného zástupce.</w:t>
      </w:r>
    </w:p>
    <w:p w:rsidR="00D54E0B" w:rsidRPr="000626CC" w:rsidRDefault="00D54E0B" w:rsidP="001E633E">
      <w:pPr>
        <w:jc w:val="both"/>
        <w:rPr>
          <w:sz w:val="22"/>
          <w:szCs w:val="22"/>
        </w:rPr>
      </w:pPr>
    </w:p>
    <w:p w:rsidR="00D54E0B" w:rsidRPr="000E34E8" w:rsidRDefault="00C10505" w:rsidP="001E633E">
      <w:pPr>
        <w:jc w:val="both"/>
        <w:rPr>
          <w:b/>
          <w:sz w:val="22"/>
          <w:szCs w:val="22"/>
        </w:rPr>
      </w:pPr>
      <w:r w:rsidRPr="000626CC">
        <w:rPr>
          <w:b/>
          <w:sz w:val="22"/>
          <w:szCs w:val="22"/>
        </w:rPr>
        <w:t>III.</w:t>
      </w:r>
      <w:r w:rsidR="007B7A66" w:rsidRPr="000626CC">
        <w:rPr>
          <w:b/>
          <w:sz w:val="22"/>
          <w:szCs w:val="22"/>
        </w:rPr>
        <w:t xml:space="preserve"> HYGIENICKÁ OPATŘENÍ</w:t>
      </w:r>
    </w:p>
    <w:p w:rsidR="004E7A58" w:rsidRPr="000626CC" w:rsidRDefault="000E34E8" w:rsidP="001E633E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71920" w:rsidRPr="000626CC">
        <w:rPr>
          <w:sz w:val="22"/>
          <w:szCs w:val="22"/>
        </w:rPr>
        <w:t xml:space="preserve">.  </w:t>
      </w:r>
      <w:r w:rsidR="004E7A58" w:rsidRPr="000626CC">
        <w:rPr>
          <w:sz w:val="22"/>
          <w:szCs w:val="22"/>
        </w:rPr>
        <w:t>Děti budou vedeny k důkladné hygieně. Budou používat jednorázové papírové ručníky</w:t>
      </w:r>
      <w:r w:rsidR="00171920" w:rsidRPr="000626CC">
        <w:rPr>
          <w:sz w:val="22"/>
          <w:szCs w:val="22"/>
        </w:rPr>
        <w:t>, děti v zelené třídě budou používat textilní ručníky</w:t>
      </w:r>
      <w:r w:rsidR="004E7A58" w:rsidRPr="000626CC">
        <w:rPr>
          <w:sz w:val="22"/>
          <w:szCs w:val="22"/>
        </w:rPr>
        <w:t>.</w:t>
      </w:r>
      <w:r w:rsidR="00C10505" w:rsidRPr="000626CC">
        <w:rPr>
          <w:sz w:val="22"/>
          <w:szCs w:val="22"/>
        </w:rPr>
        <w:t xml:space="preserve"> Při pobytu ve třídě bude probíhat časté pravidelné větrání.</w:t>
      </w:r>
    </w:p>
    <w:p w:rsidR="004E7A58" w:rsidRPr="000626CC" w:rsidRDefault="000E34E8" w:rsidP="001E633E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23FE7">
        <w:rPr>
          <w:sz w:val="22"/>
          <w:szCs w:val="22"/>
        </w:rPr>
        <w:t xml:space="preserve">. </w:t>
      </w:r>
      <w:r w:rsidR="004E7A58" w:rsidRPr="000626CC">
        <w:rPr>
          <w:sz w:val="22"/>
          <w:szCs w:val="22"/>
        </w:rPr>
        <w:t xml:space="preserve">Důkladné čištění všech místností bude prováděno nejméně jednou denně. Nejméně jednou denně bude prováděna dezinfekce toalet a umýváren. </w:t>
      </w:r>
    </w:p>
    <w:p w:rsidR="004E7A58" w:rsidRPr="000626CC" w:rsidRDefault="000E34E8" w:rsidP="001E633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23FE7">
        <w:rPr>
          <w:sz w:val="22"/>
          <w:szCs w:val="22"/>
        </w:rPr>
        <w:t>.</w:t>
      </w:r>
      <w:r w:rsidR="004E7A58" w:rsidRPr="000626CC">
        <w:rPr>
          <w:sz w:val="22"/>
          <w:szCs w:val="22"/>
        </w:rPr>
        <w:t xml:space="preserve"> Několikrát</w:t>
      </w:r>
      <w:r w:rsidR="00D23FE7">
        <w:rPr>
          <w:sz w:val="22"/>
          <w:szCs w:val="22"/>
        </w:rPr>
        <w:t xml:space="preserve"> denně bude prováděna dezinfekce</w:t>
      </w:r>
      <w:r w:rsidR="004E7A58" w:rsidRPr="000626CC">
        <w:rPr>
          <w:sz w:val="22"/>
          <w:szCs w:val="22"/>
        </w:rPr>
        <w:t xml:space="preserve"> povrchů nebo předmětů, které používá zvláště velký počet lidí (např. kliky dveří, zábradlí, stoly, spínače světla, videozvonky). </w:t>
      </w:r>
    </w:p>
    <w:p w:rsidR="00C10505" w:rsidRDefault="000E34E8" w:rsidP="000626CC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bookmarkStart w:id="0" w:name="_GoBack"/>
      <w:bookmarkEnd w:id="0"/>
      <w:r w:rsidR="00DF4275" w:rsidRPr="000626CC">
        <w:rPr>
          <w:sz w:val="22"/>
          <w:szCs w:val="22"/>
        </w:rPr>
        <w:t>.  Veškerý úklid bude prováděn dle platných předpisů.</w:t>
      </w:r>
    </w:p>
    <w:p w:rsidR="000626CC" w:rsidRDefault="000626CC" w:rsidP="000626CC">
      <w:pPr>
        <w:jc w:val="both"/>
        <w:rPr>
          <w:sz w:val="22"/>
          <w:szCs w:val="22"/>
        </w:rPr>
      </w:pPr>
    </w:p>
    <w:p w:rsidR="00424042" w:rsidRDefault="00424042" w:rsidP="000626CC">
      <w:pPr>
        <w:jc w:val="both"/>
        <w:rPr>
          <w:sz w:val="22"/>
          <w:szCs w:val="22"/>
        </w:rPr>
      </w:pPr>
      <w:r>
        <w:rPr>
          <w:sz w:val="22"/>
          <w:szCs w:val="22"/>
        </w:rPr>
        <w:t>Podmínky se budou upravovat na základě aktuálních opatření vyhlášených hygienickou stanicí.</w:t>
      </w:r>
    </w:p>
    <w:p w:rsidR="00424042" w:rsidRPr="000626CC" w:rsidRDefault="00424042" w:rsidP="000626CC">
      <w:pPr>
        <w:jc w:val="both"/>
        <w:rPr>
          <w:sz w:val="22"/>
          <w:szCs w:val="22"/>
        </w:rPr>
      </w:pPr>
    </w:p>
    <w:p w:rsidR="004E7A58" w:rsidRPr="000626CC" w:rsidRDefault="00BB2FC1" w:rsidP="001E633E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626CC">
        <w:rPr>
          <w:sz w:val="22"/>
          <w:szCs w:val="22"/>
        </w:rPr>
        <w:t xml:space="preserve">Mgr. </w:t>
      </w:r>
      <w:r w:rsidR="009E507C" w:rsidRPr="000626CC">
        <w:rPr>
          <w:sz w:val="22"/>
          <w:szCs w:val="22"/>
        </w:rPr>
        <w:t>Leona Mechúrová</w:t>
      </w:r>
    </w:p>
    <w:p w:rsidR="00BB2FC1" w:rsidRDefault="00BB2FC1" w:rsidP="001E633E">
      <w:pPr>
        <w:jc w:val="both"/>
        <w:rPr>
          <w:sz w:val="22"/>
          <w:szCs w:val="22"/>
        </w:rPr>
      </w:pP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  <w:t xml:space="preserve">      ředitel</w:t>
      </w:r>
      <w:r w:rsidR="009E507C" w:rsidRPr="000626CC">
        <w:rPr>
          <w:sz w:val="22"/>
          <w:szCs w:val="22"/>
        </w:rPr>
        <w:t>ka</w:t>
      </w:r>
      <w:r w:rsidRPr="000626CC">
        <w:rPr>
          <w:sz w:val="22"/>
          <w:szCs w:val="22"/>
        </w:rPr>
        <w:t xml:space="preserve"> příspěvkové organizace</w:t>
      </w:r>
    </w:p>
    <w:p w:rsidR="00BB2FC1" w:rsidRPr="000626CC" w:rsidRDefault="00BB2FC1" w:rsidP="001E633E">
      <w:pPr>
        <w:jc w:val="both"/>
        <w:rPr>
          <w:sz w:val="22"/>
          <w:szCs w:val="22"/>
        </w:rPr>
      </w:pP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  <w:r w:rsidRPr="000626CC">
        <w:rPr>
          <w:sz w:val="22"/>
          <w:szCs w:val="22"/>
        </w:rPr>
        <w:tab/>
      </w:r>
    </w:p>
    <w:sectPr w:rsidR="00BB2FC1" w:rsidRPr="000626CC" w:rsidSect="00A15EC0">
      <w:headerReference w:type="default" r:id="rId8"/>
      <w:pgSz w:w="11906" w:h="16838"/>
      <w:pgMar w:top="284" w:right="851" w:bottom="284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03C" w:rsidRDefault="0062403C" w:rsidP="00262452">
      <w:r>
        <w:separator/>
      </w:r>
    </w:p>
  </w:endnote>
  <w:endnote w:type="continuationSeparator" w:id="1">
    <w:p w:rsidR="0062403C" w:rsidRDefault="0062403C" w:rsidP="00262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03C" w:rsidRDefault="0062403C" w:rsidP="00262452">
      <w:r>
        <w:separator/>
      </w:r>
    </w:p>
  </w:footnote>
  <w:footnote w:type="continuationSeparator" w:id="1">
    <w:p w:rsidR="0062403C" w:rsidRDefault="0062403C" w:rsidP="00262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52" w:rsidRDefault="00743311" w:rsidP="00262452">
    <w:pPr>
      <w:pStyle w:val="Zhlav"/>
      <w:ind w:left="-709"/>
    </w:pPr>
    <w:r>
      <w:rPr>
        <w:noProof/>
      </w:rPr>
      <w:drawing>
        <wp:inline distT="0" distB="0" distL="0" distR="0">
          <wp:extent cx="2419350" cy="504825"/>
          <wp:effectExtent l="0" t="0" r="0" b="9525"/>
          <wp:docPr id="1" name="obrázek 1" descr="ZŠ a MŠ Mendelo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Š a MŠ Mendelova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6D1A"/>
    <w:multiLevelType w:val="hybridMultilevel"/>
    <w:tmpl w:val="D0389B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F470EE"/>
    <w:multiLevelType w:val="hybridMultilevel"/>
    <w:tmpl w:val="035A05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5768D"/>
    <w:multiLevelType w:val="hybridMultilevel"/>
    <w:tmpl w:val="9A94A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D562E"/>
    <w:multiLevelType w:val="hybridMultilevel"/>
    <w:tmpl w:val="11706358"/>
    <w:lvl w:ilvl="0" w:tplc="9D540F52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17D9D"/>
    <w:rsid w:val="00011971"/>
    <w:rsid w:val="000125D2"/>
    <w:rsid w:val="000452DF"/>
    <w:rsid w:val="00046AE7"/>
    <w:rsid w:val="000626CC"/>
    <w:rsid w:val="00082565"/>
    <w:rsid w:val="000869FE"/>
    <w:rsid w:val="000B156A"/>
    <w:rsid w:val="000C1D06"/>
    <w:rsid w:val="000E0759"/>
    <w:rsid w:val="000E34E8"/>
    <w:rsid w:val="000E57F6"/>
    <w:rsid w:val="00124B2E"/>
    <w:rsid w:val="00126E53"/>
    <w:rsid w:val="00136C7C"/>
    <w:rsid w:val="00171920"/>
    <w:rsid w:val="00185711"/>
    <w:rsid w:val="001B12B9"/>
    <w:rsid w:val="001E633E"/>
    <w:rsid w:val="001F2D19"/>
    <w:rsid w:val="00206BEA"/>
    <w:rsid w:val="00225F15"/>
    <w:rsid w:val="00231EA9"/>
    <w:rsid w:val="00240465"/>
    <w:rsid w:val="00240E4D"/>
    <w:rsid w:val="00262452"/>
    <w:rsid w:val="00292C64"/>
    <w:rsid w:val="002A56FC"/>
    <w:rsid w:val="002B064D"/>
    <w:rsid w:val="002B54AE"/>
    <w:rsid w:val="002C63D6"/>
    <w:rsid w:val="0030527C"/>
    <w:rsid w:val="00343931"/>
    <w:rsid w:val="00362FF2"/>
    <w:rsid w:val="0037739F"/>
    <w:rsid w:val="00397913"/>
    <w:rsid w:val="003A142A"/>
    <w:rsid w:val="003A41B9"/>
    <w:rsid w:val="003D6EC1"/>
    <w:rsid w:val="003E56FE"/>
    <w:rsid w:val="003E708F"/>
    <w:rsid w:val="003F095C"/>
    <w:rsid w:val="00424042"/>
    <w:rsid w:val="00434442"/>
    <w:rsid w:val="004721FF"/>
    <w:rsid w:val="00475F33"/>
    <w:rsid w:val="00485D19"/>
    <w:rsid w:val="004B711E"/>
    <w:rsid w:val="004D47E7"/>
    <w:rsid w:val="004E2769"/>
    <w:rsid w:val="004E7A58"/>
    <w:rsid w:val="00530BE2"/>
    <w:rsid w:val="00531545"/>
    <w:rsid w:val="0054202F"/>
    <w:rsid w:val="00557DBF"/>
    <w:rsid w:val="0057173F"/>
    <w:rsid w:val="005C08DA"/>
    <w:rsid w:val="005D14AC"/>
    <w:rsid w:val="006055B1"/>
    <w:rsid w:val="00615E9D"/>
    <w:rsid w:val="00617D9D"/>
    <w:rsid w:val="0062403C"/>
    <w:rsid w:val="00675268"/>
    <w:rsid w:val="00686A5C"/>
    <w:rsid w:val="006B1F0D"/>
    <w:rsid w:val="006D14EE"/>
    <w:rsid w:val="00743311"/>
    <w:rsid w:val="007500B8"/>
    <w:rsid w:val="00757AA2"/>
    <w:rsid w:val="00791470"/>
    <w:rsid w:val="0079521F"/>
    <w:rsid w:val="007B1320"/>
    <w:rsid w:val="007B7A66"/>
    <w:rsid w:val="007C55E3"/>
    <w:rsid w:val="007D33E2"/>
    <w:rsid w:val="00841FCE"/>
    <w:rsid w:val="00853A27"/>
    <w:rsid w:val="00877A2F"/>
    <w:rsid w:val="008A120C"/>
    <w:rsid w:val="008B08A9"/>
    <w:rsid w:val="008C22DB"/>
    <w:rsid w:val="0090091C"/>
    <w:rsid w:val="00912624"/>
    <w:rsid w:val="00914AD3"/>
    <w:rsid w:val="0093287C"/>
    <w:rsid w:val="0093424F"/>
    <w:rsid w:val="009545A6"/>
    <w:rsid w:val="009644B6"/>
    <w:rsid w:val="009704C8"/>
    <w:rsid w:val="0099484C"/>
    <w:rsid w:val="009B3CA2"/>
    <w:rsid w:val="009B6B29"/>
    <w:rsid w:val="009C11C6"/>
    <w:rsid w:val="009D0FA9"/>
    <w:rsid w:val="009E507C"/>
    <w:rsid w:val="009E7A37"/>
    <w:rsid w:val="00A04294"/>
    <w:rsid w:val="00A07EE7"/>
    <w:rsid w:val="00A15EC0"/>
    <w:rsid w:val="00A23842"/>
    <w:rsid w:val="00A27181"/>
    <w:rsid w:val="00A46C9B"/>
    <w:rsid w:val="00A64302"/>
    <w:rsid w:val="00A65C34"/>
    <w:rsid w:val="00A765FF"/>
    <w:rsid w:val="00A77846"/>
    <w:rsid w:val="00A816A1"/>
    <w:rsid w:val="00A82A96"/>
    <w:rsid w:val="00AA25BD"/>
    <w:rsid w:val="00AA72AA"/>
    <w:rsid w:val="00AF518A"/>
    <w:rsid w:val="00B4001E"/>
    <w:rsid w:val="00B57CA4"/>
    <w:rsid w:val="00B63654"/>
    <w:rsid w:val="00B71577"/>
    <w:rsid w:val="00BB19D8"/>
    <w:rsid w:val="00BB2FC1"/>
    <w:rsid w:val="00BB6AD0"/>
    <w:rsid w:val="00BD071C"/>
    <w:rsid w:val="00BE05A2"/>
    <w:rsid w:val="00BF4603"/>
    <w:rsid w:val="00C10505"/>
    <w:rsid w:val="00C3617C"/>
    <w:rsid w:val="00C641CC"/>
    <w:rsid w:val="00C94159"/>
    <w:rsid w:val="00CB46DE"/>
    <w:rsid w:val="00CD6679"/>
    <w:rsid w:val="00CE20D8"/>
    <w:rsid w:val="00CE73BA"/>
    <w:rsid w:val="00CF40D9"/>
    <w:rsid w:val="00CF4566"/>
    <w:rsid w:val="00D23FE7"/>
    <w:rsid w:val="00D474BD"/>
    <w:rsid w:val="00D54E0B"/>
    <w:rsid w:val="00D5564C"/>
    <w:rsid w:val="00D9146E"/>
    <w:rsid w:val="00D93787"/>
    <w:rsid w:val="00DA7BB5"/>
    <w:rsid w:val="00DF4275"/>
    <w:rsid w:val="00E035A4"/>
    <w:rsid w:val="00E12C74"/>
    <w:rsid w:val="00E30D36"/>
    <w:rsid w:val="00E322ED"/>
    <w:rsid w:val="00E40AAE"/>
    <w:rsid w:val="00E432D8"/>
    <w:rsid w:val="00E45687"/>
    <w:rsid w:val="00E47A21"/>
    <w:rsid w:val="00E524C9"/>
    <w:rsid w:val="00E83853"/>
    <w:rsid w:val="00E84D6F"/>
    <w:rsid w:val="00E90E34"/>
    <w:rsid w:val="00E95F8B"/>
    <w:rsid w:val="00EC5332"/>
    <w:rsid w:val="00EF7AF5"/>
    <w:rsid w:val="00F13154"/>
    <w:rsid w:val="00F22E19"/>
    <w:rsid w:val="00F3089A"/>
    <w:rsid w:val="00F952B3"/>
    <w:rsid w:val="00FA7208"/>
    <w:rsid w:val="00FE4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14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33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6D14EE"/>
    <w:pPr>
      <w:keepNext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6D14EE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85D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D1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624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245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624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2452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7433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743311"/>
    <w:pPr>
      <w:widowControl w:val="0"/>
      <w:suppressAutoHyphens/>
      <w:spacing w:after="120"/>
    </w:pPr>
    <w:rPr>
      <w:rFonts w:eastAsia="Lucida Sans Unicode"/>
      <w:kern w:val="1"/>
    </w:rPr>
  </w:style>
  <w:style w:type="character" w:customStyle="1" w:styleId="ZkladntextChar">
    <w:name w:val="Základní text Char"/>
    <w:basedOn w:val="Standardnpsmoodstavce"/>
    <w:link w:val="Zkladntext"/>
    <w:rsid w:val="00743311"/>
    <w:rPr>
      <w:rFonts w:eastAsia="Lucida Sans Unicode"/>
      <w:kern w:val="1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33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3311"/>
  </w:style>
  <w:style w:type="paragraph" w:styleId="Pedmtkomente">
    <w:name w:val="annotation subject"/>
    <w:basedOn w:val="Normln"/>
    <w:next w:val="Normln"/>
    <w:link w:val="PedmtkomenteChar"/>
    <w:rsid w:val="00743311"/>
    <w:pPr>
      <w:widowControl w:val="0"/>
      <w:suppressAutoHyphens/>
    </w:pPr>
    <w:rPr>
      <w:rFonts w:eastAsia="Lucida Sans Unicode"/>
      <w:b/>
      <w:bCs/>
      <w:kern w:val="1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rsid w:val="00743311"/>
    <w:rPr>
      <w:rFonts w:eastAsia="Lucida Sans Unicode"/>
      <w:b/>
      <w:bCs/>
      <w:kern w:val="1"/>
    </w:rPr>
  </w:style>
  <w:style w:type="character" w:styleId="Hypertextovodkaz">
    <w:name w:val="Hyperlink"/>
    <w:basedOn w:val="Standardnpsmoodstavce"/>
    <w:uiPriority w:val="99"/>
    <w:unhideWhenUsed/>
    <w:rsid w:val="00D54E0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322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36C7C"/>
    <w:rPr>
      <w:sz w:val="16"/>
      <w:szCs w:val="16"/>
    </w:rPr>
  </w:style>
  <w:style w:type="paragraph" w:customStyle="1" w:styleId="Default">
    <w:name w:val="Default"/>
    <w:rsid w:val="0001197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.karvina@mendelo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Mendelova</dc:creator>
  <cp:lastModifiedBy>Eva G.</cp:lastModifiedBy>
  <cp:revision>3</cp:revision>
  <cp:lastPrinted>2020-08-27T07:50:00Z</cp:lastPrinted>
  <dcterms:created xsi:type="dcterms:W3CDTF">2020-08-31T16:55:00Z</dcterms:created>
  <dcterms:modified xsi:type="dcterms:W3CDTF">2020-08-31T16:55:00Z</dcterms:modified>
</cp:coreProperties>
</file>